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CA77FF">
        <w:rPr>
          <w:rFonts w:ascii="Times New Roman" w:hAnsi="Times New Roman"/>
          <w:sz w:val="24"/>
          <w:szCs w:val="24"/>
          <w:u w:val="single"/>
          <w:lang w:val="uk-UA"/>
        </w:rPr>
        <w:t>07.12.2017_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CA77FF">
        <w:rPr>
          <w:rFonts w:ascii="Times New Roman" w:hAnsi="Times New Roman"/>
          <w:sz w:val="24"/>
          <w:szCs w:val="24"/>
          <w:u w:val="single"/>
          <w:lang w:val="uk-UA"/>
        </w:rPr>
        <w:t>1770/0/197-17_</w:t>
      </w:r>
      <w:bookmarkStart w:id="0" w:name="_GoBack"/>
      <w:bookmarkEnd w:id="0"/>
      <w:r w:rsidR="00FC52E6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8108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130"/>
        <w:gridCol w:w="821"/>
        <w:gridCol w:w="2731"/>
        <w:gridCol w:w="2092"/>
        <w:gridCol w:w="1083"/>
      </w:tblGrid>
      <w:tr w:rsidR="006854BB" w:rsidRPr="007A04AF" w:rsidTr="00AD5F79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4A5F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6854BB" w:rsidRPr="007A04AF" w:rsidTr="00AD5F79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6854BB" w:rsidRPr="004006F2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146DEA" w:rsidP="00146DE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АТГАМ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лімфоцитарний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імуноглобулін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антитимоцитарний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глобулін (кінський), концентрат </w:t>
            </w:r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приготування розчину для </w:t>
            </w:r>
            <w:proofErr w:type="spellStart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 мг/</w:t>
            </w:r>
            <w:proofErr w:type="spellStart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 </w:t>
            </w:r>
            <w:proofErr w:type="spellStart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>амп</w:t>
            </w:r>
            <w:proofErr w:type="spellEnd"/>
            <w:r w:rsidR="004006F2">
              <w:rPr>
                <w:rFonts w:ascii="Times New Roman" w:hAnsi="Times New Roman"/>
                <w:sz w:val="28"/>
                <w:szCs w:val="28"/>
                <w:lang w:val="uk-UA"/>
              </w:rPr>
              <w:t>. № 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006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006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006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54BB" w:rsidRPr="007A04AF" w:rsidTr="00100264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1CA" w:rsidRPr="007A04AF" w:rsidRDefault="00B5422C" w:rsidP="00B5422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ЦИТОЗАР</w:t>
            </w:r>
            <w:r w:rsidR="00BC1D47">
              <w:rPr>
                <w:rFonts w:ascii="Times New Roman" w:hAnsi="Times New Roman"/>
                <w:sz w:val="28"/>
                <w:szCs w:val="28"/>
                <w:lang w:val="uk-UA"/>
              </w:rPr>
              <w:t>®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ліофізат</w:t>
            </w:r>
            <w:proofErr w:type="spellEnd"/>
            <w:r w:rsidR="00BC1D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</w:t>
            </w:r>
            <w:r w:rsidR="00BC1D47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BC1D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ін</w:t>
            </w:r>
            <w:r w:rsidR="00BC1D47" w:rsidRPr="004006F2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 по100 мг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10026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550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2C" w:rsidRDefault="00B5422C" w:rsidP="00BC1D4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ВОРИКОНАЗОЛ-ВІСТА, таблетки по </w:t>
            </w:r>
          </w:p>
          <w:p w:rsidR="00961EFB" w:rsidRDefault="00B5422C" w:rsidP="00BC1D4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200 мг, по 10 табл. у блістері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2C" w:rsidRPr="00100264" w:rsidRDefault="00B5422C" w:rsidP="00B5422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ВОРИКОНАЗОЛ-ВІСТА, порошок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по 200 мг у флаконі</w:t>
            </w:r>
          </w:p>
          <w:p w:rsidR="00100264" w:rsidRPr="00100264" w:rsidRDefault="00100264" w:rsidP="00B5422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1527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5422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1527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BC1D47" w:rsidRDefault="00BC1D4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146DEA" w:rsidRDefault="00146DEA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146DEA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аступник   директора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sectPr w:rsidR="006854BB" w:rsidRPr="007A04AF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00264"/>
    <w:rsid w:val="00146DEA"/>
    <w:rsid w:val="001E3832"/>
    <w:rsid w:val="0027611A"/>
    <w:rsid w:val="0034617F"/>
    <w:rsid w:val="003976C8"/>
    <w:rsid w:val="004006F2"/>
    <w:rsid w:val="004A5FCB"/>
    <w:rsid w:val="004E597A"/>
    <w:rsid w:val="005C001F"/>
    <w:rsid w:val="006854BB"/>
    <w:rsid w:val="007A04AF"/>
    <w:rsid w:val="007D6CE4"/>
    <w:rsid w:val="008108BB"/>
    <w:rsid w:val="008B40C1"/>
    <w:rsid w:val="00961EFB"/>
    <w:rsid w:val="009A214D"/>
    <w:rsid w:val="00A25558"/>
    <w:rsid w:val="00AC51CA"/>
    <w:rsid w:val="00AD5F79"/>
    <w:rsid w:val="00AE17BF"/>
    <w:rsid w:val="00B5422C"/>
    <w:rsid w:val="00B94F73"/>
    <w:rsid w:val="00BB7C03"/>
    <w:rsid w:val="00BC1D47"/>
    <w:rsid w:val="00C62CF7"/>
    <w:rsid w:val="00C64565"/>
    <w:rsid w:val="00C87333"/>
    <w:rsid w:val="00CA77FF"/>
    <w:rsid w:val="00CD1E4E"/>
    <w:rsid w:val="00D02681"/>
    <w:rsid w:val="00D15F59"/>
    <w:rsid w:val="00D25BA9"/>
    <w:rsid w:val="00DF03E3"/>
    <w:rsid w:val="00EA03C6"/>
    <w:rsid w:val="00FC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97A2-E2D0-49CB-BEB3-34451EE4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2017-07-27T12:11:00Z</cp:lastPrinted>
  <dcterms:created xsi:type="dcterms:W3CDTF">2017-12-07T12:15:00Z</dcterms:created>
  <dcterms:modified xsi:type="dcterms:W3CDTF">2017-12-08T14:04:00Z</dcterms:modified>
</cp:coreProperties>
</file>